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1F" w:rsidRDefault="00CA0F09" w:rsidP="00457A1F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eTutoring</w:t>
      </w:r>
      <w:proofErr w:type="gramEnd"/>
      <w:r>
        <w:rPr>
          <w:b/>
        </w:rPr>
        <w:t xml:space="preserve"> </w:t>
      </w:r>
      <w:r w:rsidRPr="00CA0F09">
        <w:rPr>
          <w:b/>
        </w:rPr>
        <w:t>Nursing</w:t>
      </w:r>
      <w:r>
        <w:rPr>
          <w:b/>
        </w:rPr>
        <w:t xml:space="preserve"> Pilot </w:t>
      </w:r>
    </w:p>
    <w:p w:rsidR="00457A1F" w:rsidRDefault="00457A1F" w:rsidP="00457A1F">
      <w:pPr>
        <w:jc w:val="center"/>
        <w:rPr>
          <w:b/>
        </w:rPr>
      </w:pPr>
    </w:p>
    <w:p w:rsidR="0017636D" w:rsidRPr="00887605" w:rsidRDefault="00887605" w:rsidP="00457A1F">
      <w:pPr>
        <w:rPr>
          <w:b/>
          <w:i/>
        </w:rPr>
      </w:pPr>
      <w:r w:rsidRPr="00887605">
        <w:rPr>
          <w:b/>
          <w:i/>
        </w:rPr>
        <w:t>Possible s</w:t>
      </w:r>
      <w:r w:rsidR="00457A1F" w:rsidRPr="00887605">
        <w:rPr>
          <w:b/>
          <w:i/>
        </w:rPr>
        <w:t>chools participating</w:t>
      </w:r>
      <w:r w:rsidRPr="00887605">
        <w:rPr>
          <w:b/>
          <w:i/>
        </w:rPr>
        <w:t xml:space="preserve"> </w:t>
      </w:r>
      <w:r w:rsidR="00203491">
        <w:rPr>
          <w:b/>
          <w:i/>
        </w:rPr>
        <w:t>in Spring 13:</w:t>
      </w:r>
    </w:p>
    <w:p w:rsidR="00457A1F" w:rsidRDefault="00457A1F" w:rsidP="00457A1F">
      <w:pPr>
        <w:pStyle w:val="ListParagraph"/>
      </w:pPr>
      <w:r>
        <w:t xml:space="preserve">Holyoke CC </w:t>
      </w:r>
    </w:p>
    <w:p w:rsidR="00457A1F" w:rsidRDefault="00457A1F" w:rsidP="00457A1F">
      <w:pPr>
        <w:pStyle w:val="ListParagraph"/>
      </w:pPr>
      <w:r>
        <w:t>Cape Cod CC</w:t>
      </w:r>
    </w:p>
    <w:p w:rsidR="00457A1F" w:rsidRDefault="00457A1F" w:rsidP="00457A1F">
      <w:pPr>
        <w:pStyle w:val="ListParagraph"/>
      </w:pPr>
      <w:r>
        <w:t>Southeastern Ill.</w:t>
      </w:r>
    </w:p>
    <w:p w:rsidR="00457A1F" w:rsidRDefault="00457A1F" w:rsidP="00457A1F">
      <w:pPr>
        <w:pStyle w:val="ListParagraph"/>
      </w:pPr>
      <w:r>
        <w:t>Fitchburg State College</w:t>
      </w:r>
    </w:p>
    <w:p w:rsidR="005B32A0" w:rsidRDefault="005B32A0" w:rsidP="00457A1F">
      <w:pPr>
        <w:pStyle w:val="ListParagraph"/>
      </w:pPr>
      <w:r>
        <w:t>(Mercer joined late April 2013)</w:t>
      </w:r>
    </w:p>
    <w:p w:rsidR="0017636D" w:rsidRDefault="0017636D" w:rsidP="0017636D"/>
    <w:p w:rsidR="00883785" w:rsidRDefault="00883785" w:rsidP="00883785">
      <w:r>
        <w:t>Nursing Tutoring will focus on serving 1</w:t>
      </w:r>
      <w:r w:rsidRPr="00EA2AA1">
        <w:rPr>
          <w:vertAlign w:val="superscript"/>
        </w:rPr>
        <w:t>st</w:t>
      </w:r>
      <w:r>
        <w:t xml:space="preserve"> year nursing students and will cover the following areas:</w:t>
      </w:r>
    </w:p>
    <w:p w:rsidR="00883785" w:rsidRDefault="00883785" w:rsidP="00883785">
      <w:pPr>
        <w:pStyle w:val="ListParagraph"/>
        <w:numPr>
          <w:ilvl w:val="0"/>
          <w:numId w:val="5"/>
        </w:numPr>
        <w:spacing w:after="200" w:line="276" w:lineRule="auto"/>
      </w:pPr>
      <w:r>
        <w:t>Pathophysiology</w:t>
      </w:r>
    </w:p>
    <w:p w:rsidR="00883785" w:rsidRDefault="00883785" w:rsidP="00883785">
      <w:pPr>
        <w:pStyle w:val="ListParagraph"/>
        <w:numPr>
          <w:ilvl w:val="0"/>
          <w:numId w:val="5"/>
        </w:numPr>
        <w:spacing w:after="200" w:line="276" w:lineRule="auto"/>
      </w:pPr>
      <w:r>
        <w:t>Surgical-Medical Nursing</w:t>
      </w:r>
    </w:p>
    <w:p w:rsidR="00883785" w:rsidRDefault="00883785" w:rsidP="00883785">
      <w:pPr>
        <w:pStyle w:val="ListParagraph"/>
        <w:numPr>
          <w:ilvl w:val="0"/>
          <w:numId w:val="5"/>
        </w:numPr>
        <w:spacing w:after="200" w:line="276" w:lineRule="auto"/>
      </w:pPr>
      <w:r w:rsidRPr="00EA2AA1">
        <w:t>Pharmacology</w:t>
      </w:r>
    </w:p>
    <w:p w:rsidR="00883785" w:rsidRDefault="00883785" w:rsidP="00883785">
      <w:pPr>
        <w:pStyle w:val="ListParagraph"/>
        <w:numPr>
          <w:ilvl w:val="0"/>
          <w:numId w:val="5"/>
        </w:numPr>
        <w:spacing w:after="200" w:line="276" w:lineRule="auto"/>
      </w:pPr>
      <w:r w:rsidRPr="00EA2AA1">
        <w:t>Dosages and Calculations (Nursing Math</w:t>
      </w:r>
      <w:r>
        <w:t>)</w:t>
      </w:r>
    </w:p>
    <w:p w:rsidR="00883785" w:rsidRDefault="00883785" w:rsidP="00883785">
      <w:pPr>
        <w:pStyle w:val="ListParagraph"/>
        <w:numPr>
          <w:ilvl w:val="0"/>
          <w:numId w:val="5"/>
        </w:numPr>
        <w:spacing w:after="200" w:line="276" w:lineRule="auto"/>
      </w:pPr>
      <w:r w:rsidRPr="00EA2AA1">
        <w:t>Fluids and Electrolytes</w:t>
      </w:r>
    </w:p>
    <w:p w:rsidR="00883785" w:rsidRDefault="00883785" w:rsidP="00883785">
      <w:pPr>
        <w:pStyle w:val="ListParagraph"/>
        <w:numPr>
          <w:ilvl w:val="0"/>
          <w:numId w:val="5"/>
        </w:numPr>
        <w:spacing w:after="200" w:line="276" w:lineRule="auto"/>
      </w:pPr>
      <w:r w:rsidRPr="00EA2AA1">
        <w:t>The</w:t>
      </w:r>
      <w:r>
        <w:t xml:space="preserve"> Nursing Process</w:t>
      </w:r>
    </w:p>
    <w:p w:rsidR="00D552A8" w:rsidRDefault="0017636D" w:rsidP="0017636D">
      <w:r w:rsidRPr="0017636D">
        <w:rPr>
          <w:b/>
        </w:rPr>
        <w:t>Tutor Qualifications</w:t>
      </w:r>
    </w:p>
    <w:p w:rsidR="00D7262A" w:rsidRDefault="001C09F8" w:rsidP="0017636D">
      <w:r>
        <w:t xml:space="preserve">Tutors will be </w:t>
      </w:r>
      <w:r w:rsidR="00D43AAF">
        <w:t>experienced nurses b</w:t>
      </w:r>
      <w:r>
        <w:t>ut not necessarily with a MS.</w:t>
      </w:r>
    </w:p>
    <w:p w:rsidR="001C09F8" w:rsidRDefault="001C09F8" w:rsidP="0017636D"/>
    <w:p w:rsidR="001C09F8" w:rsidRDefault="00D43AAF" w:rsidP="0017636D">
      <w:r>
        <w:t xml:space="preserve">If each of the </w:t>
      </w:r>
      <w:r w:rsidR="001C09F8">
        <w:t>institutions</w:t>
      </w:r>
      <w:r>
        <w:t xml:space="preserve"> is conscientious in hiring a tutor capable</w:t>
      </w:r>
      <w:r w:rsidR="001C09F8">
        <w:t xml:space="preserve">, then we can leave it to the individual colleges to decide on qualifications.   </w:t>
      </w:r>
    </w:p>
    <w:p w:rsidR="0005548D" w:rsidRDefault="0005548D" w:rsidP="0017636D">
      <w:pPr>
        <w:rPr>
          <w:b/>
        </w:rPr>
      </w:pPr>
    </w:p>
    <w:p w:rsidR="0005548D" w:rsidRDefault="00235049" w:rsidP="0017636D">
      <w:pPr>
        <w:rPr>
          <w:b/>
        </w:rPr>
      </w:pPr>
      <w:r w:rsidRPr="005C0E05">
        <w:rPr>
          <w:b/>
        </w:rPr>
        <w:t>Training Specifications</w:t>
      </w:r>
    </w:p>
    <w:p w:rsidR="0005548D" w:rsidRDefault="001C09F8" w:rsidP="0017636D">
      <w:r>
        <w:t xml:space="preserve">Each school will need to put </w:t>
      </w:r>
      <w:r w:rsidR="0005548D" w:rsidRPr="0005548D">
        <w:t>Resources</w:t>
      </w:r>
      <w:r>
        <w:t xml:space="preserve"> in place (in the “Resources” Section) to help support the nursing tutors.</w:t>
      </w:r>
    </w:p>
    <w:p w:rsidR="001C09F8" w:rsidRDefault="001C09F8" w:rsidP="0017636D"/>
    <w:p w:rsidR="00D552A8" w:rsidRPr="0005548D" w:rsidRDefault="00E56A3C" w:rsidP="0017636D">
      <w:r>
        <w:t>CTDLC will</w:t>
      </w:r>
      <w:r w:rsidR="00D552A8">
        <w:t xml:space="preserve"> train the Nursing Tutors </w:t>
      </w:r>
      <w:r w:rsidR="001C09F8">
        <w:t xml:space="preserve">on how </w:t>
      </w:r>
      <w:r w:rsidR="00D552A8">
        <w:t xml:space="preserve">to use the platform, </w:t>
      </w:r>
      <w:r w:rsidR="001C09F8">
        <w:t xml:space="preserve">but will not train for </w:t>
      </w:r>
      <w:r w:rsidR="00D552A8">
        <w:t>content.</w:t>
      </w:r>
    </w:p>
    <w:p w:rsidR="00235049" w:rsidRDefault="00235049" w:rsidP="0017636D"/>
    <w:p w:rsidR="001C09F8" w:rsidRDefault="0017636D" w:rsidP="0017636D">
      <w:r w:rsidRPr="0017636D">
        <w:rPr>
          <w:b/>
        </w:rPr>
        <w:t>Weekly Schedule</w:t>
      </w:r>
    </w:p>
    <w:p w:rsidR="001C09F8" w:rsidRDefault="001C09F8" w:rsidP="0017636D">
      <w:r>
        <w:t xml:space="preserve">We will need a schedule that covers weekdays and weekends, with both morning and evening hours.  </w:t>
      </w:r>
      <w:r w:rsidR="00A32197">
        <w:t>We tend not to schedule hours on Friday afternoons or Saturdays, as these are low usage periods.</w:t>
      </w:r>
    </w:p>
    <w:p w:rsidR="001C09F8" w:rsidRDefault="001C09F8" w:rsidP="0017636D"/>
    <w:p w:rsidR="0017636D" w:rsidRPr="00A32197" w:rsidRDefault="001C09F8" w:rsidP="0017636D">
      <w:pPr>
        <w:rPr>
          <w:b/>
        </w:rPr>
      </w:pPr>
      <w:r w:rsidRPr="00A32197">
        <w:rPr>
          <w:b/>
        </w:rPr>
        <w:t xml:space="preserve">Each </w:t>
      </w:r>
      <w:r w:rsidR="00992D3E" w:rsidRPr="00A32197">
        <w:rPr>
          <w:b/>
        </w:rPr>
        <w:t xml:space="preserve">school </w:t>
      </w:r>
      <w:r w:rsidRPr="00A32197">
        <w:rPr>
          <w:b/>
        </w:rPr>
        <w:t xml:space="preserve">participating in the </w:t>
      </w:r>
      <w:r w:rsidR="00992D3E" w:rsidRPr="00A32197">
        <w:rPr>
          <w:b/>
        </w:rPr>
        <w:t xml:space="preserve">pilot </w:t>
      </w:r>
      <w:r w:rsidRPr="00A32197">
        <w:rPr>
          <w:b/>
        </w:rPr>
        <w:t>will provide</w:t>
      </w:r>
      <w:r w:rsidR="00992D3E" w:rsidRPr="00A32197">
        <w:rPr>
          <w:b/>
        </w:rPr>
        <w:t xml:space="preserve"> </w:t>
      </w:r>
      <w:r w:rsidR="00B351B6" w:rsidRPr="00A32197">
        <w:rPr>
          <w:b/>
        </w:rPr>
        <w:t xml:space="preserve">4 hours </w:t>
      </w:r>
      <w:r w:rsidR="00992D3E" w:rsidRPr="00A32197">
        <w:rPr>
          <w:b/>
        </w:rPr>
        <w:t>of tutoring per week.</w:t>
      </w:r>
    </w:p>
    <w:p w:rsidR="001C09F8" w:rsidRDefault="001C09F8" w:rsidP="0017636D"/>
    <w:p w:rsidR="00235049" w:rsidRDefault="001C09F8" w:rsidP="0017636D">
      <w:proofErr w:type="gramStart"/>
      <w:r>
        <w:t>eTutoring</w:t>
      </w:r>
      <w:proofErr w:type="gramEnd"/>
      <w:r w:rsidR="00992D3E">
        <w:t xml:space="preserve"> p</w:t>
      </w:r>
      <w:r w:rsidR="00681BBF">
        <w:t xml:space="preserve">ricing may go up with usage, but we will suspend </w:t>
      </w:r>
      <w:r w:rsidR="00992D3E">
        <w:t xml:space="preserve">increasing prices for the </w:t>
      </w:r>
      <w:r w:rsidR="00A32197">
        <w:t>time being</w:t>
      </w:r>
      <w:r w:rsidR="00992D3E">
        <w:t>.  We will have to work out a pricing plan with the eTutoring Advisory Council when we move forward.</w:t>
      </w:r>
    </w:p>
    <w:sectPr w:rsidR="00235049" w:rsidSect="00B01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6FC"/>
    <w:multiLevelType w:val="multilevel"/>
    <w:tmpl w:val="4140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C2F2E"/>
    <w:multiLevelType w:val="multilevel"/>
    <w:tmpl w:val="4D08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A7C96"/>
    <w:multiLevelType w:val="hybridMultilevel"/>
    <w:tmpl w:val="5662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12B8B"/>
    <w:multiLevelType w:val="hybridMultilevel"/>
    <w:tmpl w:val="7DE6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4AB8"/>
    <w:multiLevelType w:val="hybridMultilevel"/>
    <w:tmpl w:val="7DA8F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5548D"/>
    <w:rsid w:val="00056A72"/>
    <w:rsid w:val="000657FB"/>
    <w:rsid w:val="00082A72"/>
    <w:rsid w:val="000A4FC9"/>
    <w:rsid w:val="000A5BB2"/>
    <w:rsid w:val="001076C2"/>
    <w:rsid w:val="00144D11"/>
    <w:rsid w:val="0017636D"/>
    <w:rsid w:val="001C09F8"/>
    <w:rsid w:val="001C3AB2"/>
    <w:rsid w:val="001C4465"/>
    <w:rsid w:val="001F02A9"/>
    <w:rsid w:val="00203491"/>
    <w:rsid w:val="00235049"/>
    <w:rsid w:val="00266E42"/>
    <w:rsid w:val="002703E2"/>
    <w:rsid w:val="002722B9"/>
    <w:rsid w:val="00295326"/>
    <w:rsid w:val="002C27C6"/>
    <w:rsid w:val="002C6C10"/>
    <w:rsid w:val="002D1B63"/>
    <w:rsid w:val="002E11AD"/>
    <w:rsid w:val="00307A1A"/>
    <w:rsid w:val="003214B7"/>
    <w:rsid w:val="00386D6A"/>
    <w:rsid w:val="003D7FD7"/>
    <w:rsid w:val="00432DC3"/>
    <w:rsid w:val="00457A1F"/>
    <w:rsid w:val="00462307"/>
    <w:rsid w:val="00462BFC"/>
    <w:rsid w:val="00467B8A"/>
    <w:rsid w:val="004A23AB"/>
    <w:rsid w:val="004B2A3E"/>
    <w:rsid w:val="004C362C"/>
    <w:rsid w:val="004D7BA1"/>
    <w:rsid w:val="004E3388"/>
    <w:rsid w:val="00530102"/>
    <w:rsid w:val="00537BD1"/>
    <w:rsid w:val="00537DE2"/>
    <w:rsid w:val="00552AE8"/>
    <w:rsid w:val="00586B05"/>
    <w:rsid w:val="00596EA0"/>
    <w:rsid w:val="005A405B"/>
    <w:rsid w:val="005B32A0"/>
    <w:rsid w:val="005C0E05"/>
    <w:rsid w:val="005E631F"/>
    <w:rsid w:val="006113BB"/>
    <w:rsid w:val="00627BF5"/>
    <w:rsid w:val="00632A96"/>
    <w:rsid w:val="006659C7"/>
    <w:rsid w:val="0067209D"/>
    <w:rsid w:val="00681BBF"/>
    <w:rsid w:val="006A1661"/>
    <w:rsid w:val="006B54E5"/>
    <w:rsid w:val="006F6D4B"/>
    <w:rsid w:val="007119F9"/>
    <w:rsid w:val="007163F3"/>
    <w:rsid w:val="00774182"/>
    <w:rsid w:val="007934AF"/>
    <w:rsid w:val="007A137F"/>
    <w:rsid w:val="007A17ED"/>
    <w:rsid w:val="007B746E"/>
    <w:rsid w:val="007F25FF"/>
    <w:rsid w:val="008062BB"/>
    <w:rsid w:val="00837A17"/>
    <w:rsid w:val="00853655"/>
    <w:rsid w:val="00854165"/>
    <w:rsid w:val="00855BE7"/>
    <w:rsid w:val="00856457"/>
    <w:rsid w:val="008622FC"/>
    <w:rsid w:val="00883785"/>
    <w:rsid w:val="00887605"/>
    <w:rsid w:val="0089176B"/>
    <w:rsid w:val="008A35A1"/>
    <w:rsid w:val="008A3F60"/>
    <w:rsid w:val="008A670C"/>
    <w:rsid w:val="008B5BC1"/>
    <w:rsid w:val="008C0F62"/>
    <w:rsid w:val="008D16E3"/>
    <w:rsid w:val="008F42F7"/>
    <w:rsid w:val="008F5D81"/>
    <w:rsid w:val="00902B52"/>
    <w:rsid w:val="00910F16"/>
    <w:rsid w:val="00915093"/>
    <w:rsid w:val="00930470"/>
    <w:rsid w:val="009368A4"/>
    <w:rsid w:val="00985A90"/>
    <w:rsid w:val="00992D3E"/>
    <w:rsid w:val="009D1117"/>
    <w:rsid w:val="009E6849"/>
    <w:rsid w:val="00A106F0"/>
    <w:rsid w:val="00A32197"/>
    <w:rsid w:val="00A404B4"/>
    <w:rsid w:val="00A522D5"/>
    <w:rsid w:val="00AA51CD"/>
    <w:rsid w:val="00AB3E2F"/>
    <w:rsid w:val="00AC3783"/>
    <w:rsid w:val="00AC463B"/>
    <w:rsid w:val="00AD2075"/>
    <w:rsid w:val="00AD2746"/>
    <w:rsid w:val="00AE0E19"/>
    <w:rsid w:val="00AE7E19"/>
    <w:rsid w:val="00AF0D41"/>
    <w:rsid w:val="00B01786"/>
    <w:rsid w:val="00B0618A"/>
    <w:rsid w:val="00B24EC5"/>
    <w:rsid w:val="00B351B6"/>
    <w:rsid w:val="00B462A9"/>
    <w:rsid w:val="00B62A5F"/>
    <w:rsid w:val="00BA2D92"/>
    <w:rsid w:val="00BD3B59"/>
    <w:rsid w:val="00C07627"/>
    <w:rsid w:val="00C11370"/>
    <w:rsid w:val="00C42922"/>
    <w:rsid w:val="00C827D2"/>
    <w:rsid w:val="00C8424A"/>
    <w:rsid w:val="00C90E4A"/>
    <w:rsid w:val="00C91292"/>
    <w:rsid w:val="00CA0F09"/>
    <w:rsid w:val="00CA1F96"/>
    <w:rsid w:val="00CC782E"/>
    <w:rsid w:val="00CE2811"/>
    <w:rsid w:val="00CE58E1"/>
    <w:rsid w:val="00CF0F36"/>
    <w:rsid w:val="00D125DC"/>
    <w:rsid w:val="00D43AAF"/>
    <w:rsid w:val="00D552A8"/>
    <w:rsid w:val="00D7262A"/>
    <w:rsid w:val="00D77F18"/>
    <w:rsid w:val="00D9369E"/>
    <w:rsid w:val="00DB382C"/>
    <w:rsid w:val="00DC76DC"/>
    <w:rsid w:val="00DF30BB"/>
    <w:rsid w:val="00DF6CC2"/>
    <w:rsid w:val="00E00DBD"/>
    <w:rsid w:val="00E514E8"/>
    <w:rsid w:val="00E56A3C"/>
    <w:rsid w:val="00E7663B"/>
    <w:rsid w:val="00EB205E"/>
    <w:rsid w:val="00EB23D7"/>
    <w:rsid w:val="00ED25FB"/>
    <w:rsid w:val="00EF43DD"/>
    <w:rsid w:val="00F0430B"/>
    <w:rsid w:val="00F2196B"/>
    <w:rsid w:val="00F2540F"/>
    <w:rsid w:val="00F92287"/>
    <w:rsid w:val="00FA33E2"/>
    <w:rsid w:val="00FA4310"/>
    <w:rsid w:val="00FB14B5"/>
    <w:rsid w:val="00FC00F2"/>
    <w:rsid w:val="00FC2333"/>
    <w:rsid w:val="00FC3364"/>
    <w:rsid w:val="00FD15BB"/>
    <w:rsid w:val="00FD3875"/>
    <w:rsid w:val="00FE2E92"/>
    <w:rsid w:val="00FE310B"/>
    <w:rsid w:val="00FF1AF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CTDLC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Caggiano</dc:creator>
  <cp:lastModifiedBy>Karen Boyd</cp:lastModifiedBy>
  <cp:revision>2</cp:revision>
  <cp:lastPrinted>2013-05-20T18:55:00Z</cp:lastPrinted>
  <dcterms:created xsi:type="dcterms:W3CDTF">2013-05-20T18:55:00Z</dcterms:created>
  <dcterms:modified xsi:type="dcterms:W3CDTF">2013-05-20T18:55:00Z</dcterms:modified>
</cp:coreProperties>
</file>